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FEF5" w14:textId="77777777" w:rsidR="003D31B0" w:rsidRPr="006E08ED" w:rsidRDefault="003D31B0" w:rsidP="003D31B0">
      <w:pPr>
        <w:jc w:val="right"/>
        <w:rPr>
          <w:rFonts w:ascii="Palatino Linotype" w:hAnsi="Palatino Linotype"/>
          <w:b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   </w:t>
      </w:r>
      <w:r w:rsidRPr="006E08ED">
        <w:rPr>
          <w:rFonts w:ascii="Palatino Linotype" w:hAnsi="Palatino Linotype"/>
          <w:b/>
          <w:sz w:val="22"/>
          <w:szCs w:val="22"/>
        </w:rPr>
        <w:t>APROBAT,</w:t>
      </w:r>
    </w:p>
    <w:p w14:paraId="507FB02E" w14:textId="453F1959" w:rsidR="003D31B0" w:rsidRDefault="003D31B0" w:rsidP="003D31B0">
      <w:pPr>
        <w:jc w:val="right"/>
        <w:rPr>
          <w:rFonts w:ascii="Palatino Linotype" w:hAnsi="Palatino Linotype"/>
          <w:b/>
          <w:sz w:val="22"/>
          <w:szCs w:val="22"/>
        </w:rPr>
      </w:pPr>
      <w:proofErr w:type="spellStart"/>
      <w:r w:rsidRPr="006E08ED">
        <w:rPr>
          <w:rFonts w:ascii="Palatino Linotype" w:hAnsi="Palatino Linotype"/>
          <w:b/>
          <w:sz w:val="22"/>
          <w:szCs w:val="22"/>
        </w:rPr>
        <w:t>Preşedintele</w:t>
      </w:r>
      <w:proofErr w:type="spellEnd"/>
      <w:r w:rsidRPr="006E08ED">
        <w:rPr>
          <w:rFonts w:ascii="Palatino Linotype" w:hAnsi="Palatino Linotype"/>
          <w:b/>
          <w:sz w:val="22"/>
          <w:szCs w:val="22"/>
        </w:rPr>
        <w:t xml:space="preserve"> Consiliului de conducere </w:t>
      </w:r>
    </w:p>
    <w:p w14:paraId="20BC3BF5" w14:textId="6C74B6FE" w:rsidR="009A64B8" w:rsidRPr="006E08ED" w:rsidRDefault="009A64B8" w:rsidP="003D31B0">
      <w:pPr>
        <w:jc w:val="right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b/>
          <w:sz w:val="22"/>
          <w:szCs w:val="22"/>
        </w:rPr>
        <w:t xml:space="preserve">Vasile </w:t>
      </w:r>
      <w:proofErr w:type="spellStart"/>
      <w:r>
        <w:rPr>
          <w:rFonts w:ascii="Palatino Linotype" w:hAnsi="Palatino Linotype"/>
          <w:b/>
          <w:sz w:val="22"/>
          <w:szCs w:val="22"/>
        </w:rPr>
        <w:t>Godîncă</w:t>
      </w:r>
      <w:proofErr w:type="spellEnd"/>
      <w:r>
        <w:rPr>
          <w:rFonts w:ascii="Palatino Linotype" w:hAnsi="Palatino Linotype"/>
          <w:b/>
          <w:sz w:val="22"/>
          <w:szCs w:val="22"/>
        </w:rPr>
        <w:t>-Herlea</w:t>
      </w:r>
    </w:p>
    <w:p w14:paraId="56BB8531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72F182A3" w14:textId="77777777" w:rsidR="003D31B0" w:rsidRPr="006E08ED" w:rsidRDefault="003D31B0" w:rsidP="003D31B0">
      <w:pPr>
        <w:pStyle w:val="Titlu2"/>
        <w:rPr>
          <w:rFonts w:ascii="Palatino Linotype" w:hAnsi="Palatino Linotype"/>
          <w:b w:val="0"/>
          <w:sz w:val="22"/>
          <w:szCs w:val="22"/>
          <w:lang w:val="ro-RO"/>
        </w:rPr>
      </w:pPr>
    </w:p>
    <w:p w14:paraId="362D9F40" w14:textId="77777777" w:rsidR="003D31B0" w:rsidRPr="006E08ED" w:rsidRDefault="003D31B0" w:rsidP="003D31B0">
      <w:pPr>
        <w:pStyle w:val="Titlu2"/>
        <w:rPr>
          <w:rFonts w:ascii="Palatino Linotype" w:hAnsi="Palatino Linotype"/>
          <w:b w:val="0"/>
          <w:sz w:val="22"/>
          <w:szCs w:val="22"/>
          <w:lang w:val="ro-RO"/>
        </w:rPr>
      </w:pPr>
    </w:p>
    <w:p w14:paraId="0F4333CB" w14:textId="77777777" w:rsidR="003D31B0" w:rsidRPr="006E08ED" w:rsidRDefault="003D31B0" w:rsidP="003D31B0">
      <w:pPr>
        <w:pStyle w:val="Titlu2"/>
        <w:rPr>
          <w:rFonts w:ascii="Palatino Linotype" w:hAnsi="Palatino Linotype"/>
          <w:sz w:val="22"/>
          <w:szCs w:val="22"/>
          <w:lang w:val="ro-RO"/>
        </w:rPr>
      </w:pPr>
      <w:r w:rsidRPr="006E08ED">
        <w:rPr>
          <w:rFonts w:ascii="Palatino Linotype" w:hAnsi="Palatino Linotype"/>
          <w:sz w:val="22"/>
          <w:szCs w:val="22"/>
          <w:lang w:val="ro-RO"/>
        </w:rPr>
        <w:t>MANDAT</w:t>
      </w:r>
    </w:p>
    <w:p w14:paraId="2026A88C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061CC660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18F2F73E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ab/>
        <w:t>Subsemnatul ..........................................................................., membru al UNPIR cu nr. matricol nr. ..............ca membru al filialei .......................... , în calitate de MANDANT, mandatez pe dl/na. ................................................., membru al aceleași filiale, având nr. matricol ..............., în calitate de MANDATAR, să mă reprezinte la lucrările Adunării generale a filialei ce a fost convocată pentru data de ........................</w:t>
      </w:r>
    </w:p>
    <w:p w14:paraId="3C03B900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</w:p>
    <w:p w14:paraId="75DD06AB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Declar pe propria răspundere că sunt în imposibilitatea de a participa la lucrările Adunării Generale din următoarele motive ............ . </w:t>
      </w:r>
    </w:p>
    <w:p w14:paraId="3B55CDE0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65C7D8AC" w14:textId="77777777" w:rsidR="003D31B0" w:rsidRPr="006E08ED" w:rsidRDefault="003D31B0" w:rsidP="003D31B0">
      <w:pPr>
        <w:spacing w:line="360" w:lineRule="auto"/>
        <w:ind w:firstLine="708"/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 xml:space="preserve">Declar pe propria răspundere că am luat cunoștință din materialele – suport postate pe site-ul filialei/site-ul UNPIR despre candidaturile înregistrate și propuse/situațiile financiare și am emis prezentul mandat de reprezentare. </w:t>
      </w:r>
    </w:p>
    <w:p w14:paraId="3ED03792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54F0A3E5" w14:textId="77777777" w:rsidR="003D31B0" w:rsidRPr="006E08ED" w:rsidRDefault="003D31B0" w:rsidP="003D31B0">
      <w:pPr>
        <w:spacing w:line="360" w:lineRule="auto"/>
        <w:jc w:val="both"/>
        <w:rPr>
          <w:rFonts w:ascii="Palatino Linotype" w:hAnsi="Palatino Linotype"/>
          <w:sz w:val="22"/>
          <w:szCs w:val="22"/>
        </w:rPr>
      </w:pPr>
    </w:p>
    <w:p w14:paraId="2ECC6973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>Semnătura MANDANT:</w:t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</w:r>
      <w:r w:rsidRPr="006E08ED">
        <w:rPr>
          <w:rFonts w:ascii="Palatino Linotype" w:hAnsi="Palatino Linotype"/>
          <w:sz w:val="22"/>
          <w:szCs w:val="22"/>
        </w:rPr>
        <w:tab/>
        <w:t xml:space="preserve">Semnătura MANDATAR: </w:t>
      </w:r>
    </w:p>
    <w:p w14:paraId="72F631C6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69E06054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</w:p>
    <w:p w14:paraId="5FDC69D4" w14:textId="77777777" w:rsidR="003D31B0" w:rsidRPr="006E08ED" w:rsidRDefault="003D31B0" w:rsidP="003D31B0">
      <w:pPr>
        <w:jc w:val="both"/>
        <w:rPr>
          <w:rFonts w:ascii="Palatino Linotype" w:hAnsi="Palatino Linotype"/>
          <w:sz w:val="22"/>
          <w:szCs w:val="22"/>
        </w:rPr>
      </w:pPr>
      <w:r w:rsidRPr="006E08ED">
        <w:rPr>
          <w:rFonts w:ascii="Palatino Linotype" w:hAnsi="Palatino Linotype"/>
          <w:sz w:val="22"/>
          <w:szCs w:val="22"/>
        </w:rPr>
        <w:t>Data:</w:t>
      </w:r>
    </w:p>
    <w:p w14:paraId="25D4D8C3" w14:textId="77777777" w:rsidR="003D31B0" w:rsidRPr="006E08ED" w:rsidRDefault="003D31B0" w:rsidP="003D31B0">
      <w:pPr>
        <w:rPr>
          <w:rFonts w:ascii="Palatino Linotype" w:hAnsi="Palatino Linotype"/>
          <w:sz w:val="22"/>
          <w:szCs w:val="22"/>
        </w:rPr>
      </w:pPr>
    </w:p>
    <w:p w14:paraId="718C7625" w14:textId="77777777" w:rsidR="003D31B0" w:rsidRPr="006E08ED" w:rsidRDefault="003D31B0" w:rsidP="003D31B0">
      <w:pPr>
        <w:ind w:firstLine="720"/>
        <w:rPr>
          <w:rFonts w:ascii="Palatino Linotype" w:hAnsi="Palatino Linotype"/>
          <w:sz w:val="22"/>
          <w:szCs w:val="22"/>
        </w:rPr>
      </w:pPr>
    </w:p>
    <w:p w14:paraId="70803F63" w14:textId="77777777" w:rsidR="000C7DAE" w:rsidRDefault="000C7DAE"/>
    <w:sectPr w:rsidR="000C7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3F"/>
    <w:rsid w:val="000B4382"/>
    <w:rsid w:val="000C193F"/>
    <w:rsid w:val="000C7DAE"/>
    <w:rsid w:val="003D31B0"/>
    <w:rsid w:val="009A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2770"/>
  <w15:chartTrackingRefBased/>
  <w15:docId w15:val="{8DC48EFB-0FFC-4BAD-93D5-38B08C8D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3D31B0"/>
    <w:pPr>
      <w:keepNext/>
      <w:jc w:val="center"/>
      <w:outlineLvl w:val="1"/>
    </w:pPr>
    <w:rPr>
      <w:b/>
      <w:sz w:val="2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D31B0"/>
    <w:rPr>
      <w:rFonts w:ascii="Times New Roman" w:eastAsia="Times New Roman" w:hAnsi="Times New Roman" w:cs="Times New Roman"/>
      <w:b/>
      <w:sz w:val="28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UNPIR Filiala Cluj</dc:creator>
  <cp:keywords/>
  <dc:description/>
  <cp:lastModifiedBy>UNPIR Filiala Cluj</cp:lastModifiedBy>
  <cp:revision>2</cp:revision>
  <dcterms:created xsi:type="dcterms:W3CDTF">2021-08-31T12:21:00Z</dcterms:created>
  <dcterms:modified xsi:type="dcterms:W3CDTF">2021-08-31T12:21:00Z</dcterms:modified>
</cp:coreProperties>
</file>